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47" w:rsidRDefault="00CF6E41" w:rsidP="00034D12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СЛУЖЕБНАЯ ЗАПИСКА</w:t>
      </w:r>
    </w:p>
    <w:p w:rsidR="009166B6" w:rsidRDefault="009166B6" w:rsidP="00AB3C12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  <w:sectPr w:rsidR="009166B6" w:rsidSect="00336F2E">
          <w:headerReference w:type="default" r:id="rId10"/>
          <w:footerReference w:type="default" r:id="rId11"/>
          <w:pgSz w:w="11906" w:h="16838"/>
          <w:pgMar w:top="1701" w:right="567" w:bottom="567" w:left="1134" w:header="708" w:footer="206" w:gutter="0"/>
          <w:cols w:space="708"/>
          <w:docGrid w:linePitch="360"/>
        </w:sectPr>
      </w:pPr>
    </w:p>
    <w:p w:rsidR="009B68C9" w:rsidRPr="003D69BA" w:rsidRDefault="00171773" w:rsidP="00AB3C12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69BA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r w:rsidR="00055A31">
        <w:rPr>
          <w:rFonts w:ascii="Times New Roman" w:hAnsi="Times New Roman" w:cs="Times New Roman"/>
          <w:bCs/>
          <w:sz w:val="28"/>
          <w:szCs w:val="28"/>
        </w:rPr>
        <w:t>__</w:t>
      </w:r>
      <w:r w:rsidRPr="003D69BA">
        <w:rPr>
          <w:rFonts w:ascii="Times New Roman" w:hAnsi="Times New Roman" w:cs="Times New Roman"/>
          <w:bCs/>
          <w:sz w:val="28"/>
          <w:szCs w:val="28"/>
        </w:rPr>
        <w:t>»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A31">
        <w:rPr>
          <w:rFonts w:ascii="Times New Roman" w:hAnsi="Times New Roman" w:cs="Times New Roman"/>
          <w:bCs/>
          <w:sz w:val="28"/>
          <w:szCs w:val="28"/>
        </w:rPr>
        <w:t>________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69BA">
        <w:rPr>
          <w:rFonts w:ascii="Times New Roman" w:hAnsi="Times New Roman" w:cs="Times New Roman"/>
          <w:bCs/>
          <w:sz w:val="28"/>
          <w:szCs w:val="28"/>
        </w:rPr>
        <w:t>20</w:t>
      </w:r>
      <w:r w:rsidR="00055A31">
        <w:rPr>
          <w:rFonts w:ascii="Times New Roman" w:hAnsi="Times New Roman" w:cs="Times New Roman"/>
          <w:bCs/>
          <w:sz w:val="28"/>
          <w:szCs w:val="28"/>
        </w:rPr>
        <w:t>25</w:t>
      </w:r>
      <w:r w:rsidR="009166B6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D69BA">
        <w:rPr>
          <w:rFonts w:ascii="Times New Roman" w:hAnsi="Times New Roman" w:cs="Times New Roman"/>
          <w:bCs/>
          <w:sz w:val="28"/>
          <w:szCs w:val="28"/>
        </w:rPr>
        <w:t>г. №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771" w:rsidRPr="003D69BA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="006B27E1" w:rsidRPr="003D69BA">
        <w:rPr>
          <w:rFonts w:ascii="Times New Roman" w:hAnsi="Times New Roman" w:cs="Times New Roman"/>
          <w:bCs/>
          <w:sz w:val="28"/>
          <w:szCs w:val="28"/>
        </w:rPr>
        <w:t>\</w:t>
      </w:r>
      <w:r w:rsidR="00C80771" w:rsidRPr="003D69BA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</w:p>
    <w:p w:rsidR="00171773" w:rsidRPr="003D69BA" w:rsidRDefault="00171773" w:rsidP="00AB3C1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69BA">
        <w:rPr>
          <w:rFonts w:ascii="Times New Roman" w:hAnsi="Times New Roman" w:cs="Times New Roman"/>
          <w:b/>
          <w:sz w:val="28"/>
          <w:szCs w:val="28"/>
        </w:rPr>
        <w:t>Тема</w:t>
      </w:r>
      <w:r w:rsidR="006B27E1" w:rsidRPr="003D69B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A87DAE" w:rsidRPr="003D69BA">
        <w:rPr>
          <w:rFonts w:ascii="Times New Roman" w:hAnsi="Times New Roman" w:cs="Times New Roman"/>
          <w:bCs/>
          <w:sz w:val="28"/>
          <w:szCs w:val="28"/>
        </w:rPr>
        <w:t>предоставлении отчета</w:t>
      </w:r>
      <w:r w:rsidR="005742BA" w:rsidRPr="003D69BA">
        <w:rPr>
          <w:rFonts w:ascii="Times New Roman" w:hAnsi="Times New Roman" w:cs="Times New Roman"/>
          <w:bCs/>
          <w:sz w:val="28"/>
          <w:szCs w:val="28"/>
        </w:rPr>
        <w:t xml:space="preserve"> для раскрытия информации</w:t>
      </w:r>
    </w:p>
    <w:p w:rsidR="009166B6" w:rsidRPr="003D69BA" w:rsidRDefault="009166B6" w:rsidP="00336F2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69BA">
        <w:rPr>
          <w:rFonts w:ascii="Times New Roman" w:hAnsi="Times New Roman" w:cs="Times New Roman"/>
          <w:b/>
          <w:bCs/>
          <w:sz w:val="28"/>
          <w:szCs w:val="28"/>
        </w:rPr>
        <w:br w:type="column"/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Начальнику </w:t>
      </w:r>
      <w:proofErr w:type="spellStart"/>
      <w:r w:rsidR="00A87DAE" w:rsidRPr="003D69BA">
        <w:rPr>
          <w:rFonts w:ascii="Times New Roman" w:hAnsi="Times New Roman" w:cs="Times New Roman"/>
          <w:bCs/>
          <w:sz w:val="28"/>
          <w:szCs w:val="28"/>
        </w:rPr>
        <w:t>СИТиС</w:t>
      </w:r>
      <w:proofErr w:type="spellEnd"/>
      <w:r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87DAE" w:rsidRPr="003D69BA">
        <w:rPr>
          <w:rFonts w:ascii="Times New Roman" w:hAnsi="Times New Roman" w:cs="Times New Roman"/>
          <w:b/>
          <w:bCs/>
          <w:sz w:val="28"/>
          <w:szCs w:val="28"/>
        </w:rPr>
        <w:t>Верниковскому</w:t>
      </w:r>
      <w:proofErr w:type="spellEnd"/>
      <w:r w:rsidR="00A87DAE" w:rsidRPr="003D69BA">
        <w:rPr>
          <w:rFonts w:ascii="Times New Roman" w:hAnsi="Times New Roman" w:cs="Times New Roman"/>
          <w:b/>
          <w:bCs/>
          <w:sz w:val="28"/>
          <w:szCs w:val="28"/>
        </w:rPr>
        <w:t xml:space="preserve"> В.С.</w:t>
      </w:r>
    </w:p>
    <w:p w:rsidR="00336F2E" w:rsidRPr="003D69BA" w:rsidRDefault="00C80771" w:rsidP="00336F2E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69BA">
        <w:rPr>
          <w:rFonts w:ascii="Times New Roman" w:hAnsi="Times New Roman" w:cs="Times New Roman"/>
          <w:bCs/>
          <w:sz w:val="28"/>
          <w:szCs w:val="28"/>
        </w:rPr>
        <w:t>Начальник отдела закупок</w:t>
      </w:r>
      <w:r w:rsidR="009166B6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87DAE" w:rsidRPr="003D69BA">
        <w:rPr>
          <w:rFonts w:ascii="Times New Roman" w:hAnsi="Times New Roman" w:cs="Times New Roman"/>
          <w:b/>
          <w:sz w:val="28"/>
          <w:szCs w:val="28"/>
        </w:rPr>
        <w:t>Снытко</w:t>
      </w:r>
      <w:proofErr w:type="spellEnd"/>
      <w:r w:rsidR="00A87DAE" w:rsidRPr="003D69BA">
        <w:rPr>
          <w:rFonts w:ascii="Times New Roman" w:hAnsi="Times New Roman" w:cs="Times New Roman"/>
          <w:b/>
          <w:sz w:val="28"/>
          <w:szCs w:val="28"/>
        </w:rPr>
        <w:t xml:space="preserve"> А.М.</w:t>
      </w:r>
    </w:p>
    <w:p w:rsidR="009166B6" w:rsidRDefault="009166B6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166B6" w:rsidSect="00336F2E"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763" w:space="57"/>
            <w:col w:w="5385"/>
          </w:cols>
          <w:docGrid w:linePitch="360"/>
        </w:sectPr>
      </w:pPr>
    </w:p>
    <w:p w:rsidR="00B550CD" w:rsidRDefault="00B550CD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E1" w:rsidRPr="00880745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0CD" w:rsidRPr="00A87DAE" w:rsidRDefault="00B550CD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DAE" w:rsidRPr="003D69BA" w:rsidRDefault="00A87DAE" w:rsidP="00076656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>Во исполнение п. 2 Приказа №П</w:t>
      </w:r>
      <w:r w:rsidR="00C80771" w:rsidRPr="003D69BA">
        <w:rPr>
          <w:rFonts w:ascii="Times New Roman" w:hAnsi="Times New Roman" w:cs="Times New Roman"/>
          <w:sz w:val="28"/>
          <w:szCs w:val="28"/>
        </w:rPr>
        <w:t>р</w:t>
      </w:r>
      <w:r w:rsidRPr="003D69BA">
        <w:rPr>
          <w:rFonts w:ascii="Times New Roman" w:hAnsi="Times New Roman" w:cs="Times New Roman"/>
          <w:sz w:val="28"/>
          <w:szCs w:val="28"/>
        </w:rPr>
        <w:t>-202</w:t>
      </w:r>
      <w:r w:rsidR="00216AEB">
        <w:rPr>
          <w:rFonts w:ascii="Times New Roman" w:hAnsi="Times New Roman" w:cs="Times New Roman"/>
          <w:sz w:val="28"/>
          <w:szCs w:val="28"/>
        </w:rPr>
        <w:t>4</w:t>
      </w:r>
      <w:r w:rsidRPr="003D69BA">
        <w:rPr>
          <w:rFonts w:ascii="Times New Roman" w:hAnsi="Times New Roman" w:cs="Times New Roman"/>
          <w:sz w:val="28"/>
          <w:szCs w:val="28"/>
        </w:rPr>
        <w:t>-</w:t>
      </w:r>
      <w:r w:rsidR="00216AEB">
        <w:rPr>
          <w:rFonts w:ascii="Times New Roman" w:hAnsi="Times New Roman" w:cs="Times New Roman"/>
          <w:sz w:val="28"/>
          <w:szCs w:val="28"/>
        </w:rPr>
        <w:t>0908</w:t>
      </w:r>
      <w:r w:rsidRPr="003D69BA">
        <w:rPr>
          <w:rFonts w:ascii="Times New Roman" w:hAnsi="Times New Roman" w:cs="Times New Roman"/>
          <w:sz w:val="28"/>
          <w:szCs w:val="28"/>
        </w:rPr>
        <w:t xml:space="preserve"> от «</w:t>
      </w:r>
      <w:r w:rsidR="00216AEB">
        <w:rPr>
          <w:rFonts w:ascii="Times New Roman" w:hAnsi="Times New Roman" w:cs="Times New Roman"/>
          <w:sz w:val="28"/>
          <w:szCs w:val="28"/>
        </w:rPr>
        <w:t>06</w:t>
      </w:r>
      <w:r w:rsidRPr="003D69BA">
        <w:rPr>
          <w:rFonts w:ascii="Times New Roman" w:hAnsi="Times New Roman" w:cs="Times New Roman"/>
          <w:sz w:val="28"/>
          <w:szCs w:val="28"/>
        </w:rPr>
        <w:t xml:space="preserve">» </w:t>
      </w:r>
      <w:r w:rsidR="00216AEB">
        <w:rPr>
          <w:rFonts w:ascii="Times New Roman" w:hAnsi="Times New Roman" w:cs="Times New Roman"/>
          <w:sz w:val="28"/>
          <w:szCs w:val="28"/>
        </w:rPr>
        <w:t>сентября</w:t>
      </w:r>
      <w:r w:rsidRPr="003D69BA">
        <w:rPr>
          <w:rFonts w:ascii="Times New Roman" w:hAnsi="Times New Roman" w:cs="Times New Roman"/>
          <w:sz w:val="28"/>
          <w:szCs w:val="28"/>
        </w:rPr>
        <w:t xml:space="preserve"> 202</w:t>
      </w:r>
      <w:r w:rsidR="00216AEB">
        <w:rPr>
          <w:rFonts w:ascii="Times New Roman" w:hAnsi="Times New Roman" w:cs="Times New Roman"/>
          <w:sz w:val="28"/>
          <w:szCs w:val="28"/>
        </w:rPr>
        <w:t>4</w:t>
      </w:r>
      <w:r w:rsidRPr="003D69BA">
        <w:rPr>
          <w:rFonts w:ascii="Times New Roman" w:hAnsi="Times New Roman" w:cs="Times New Roman"/>
          <w:sz w:val="28"/>
          <w:szCs w:val="28"/>
        </w:rPr>
        <w:t>г. «О стандартах раскрытия информации</w:t>
      </w:r>
      <w:r w:rsidR="00794A2C" w:rsidRPr="003D69BA">
        <w:rPr>
          <w:rFonts w:ascii="Times New Roman" w:hAnsi="Times New Roman" w:cs="Times New Roman"/>
          <w:sz w:val="28"/>
          <w:szCs w:val="28"/>
        </w:rPr>
        <w:t xml:space="preserve"> в сфере теплоснабжения, водоснабжения и водоотведения</w:t>
      </w:r>
      <w:r w:rsidRPr="003D69BA">
        <w:rPr>
          <w:rFonts w:ascii="Times New Roman" w:hAnsi="Times New Roman" w:cs="Times New Roman"/>
          <w:sz w:val="28"/>
          <w:szCs w:val="28"/>
        </w:rPr>
        <w:t>»,</w:t>
      </w:r>
      <w:r w:rsidR="005742BA" w:rsidRPr="003D69BA">
        <w:rPr>
          <w:rFonts w:ascii="Times New Roman" w:hAnsi="Times New Roman" w:cs="Times New Roman"/>
          <w:sz w:val="28"/>
          <w:szCs w:val="28"/>
        </w:rPr>
        <w:t xml:space="preserve"> а также информацию о способах приобретения, стоимости и объемах товаров, необходимых для оказания услуг по передаче электроэнергии, </w:t>
      </w:r>
      <w:r w:rsidRPr="003D69BA">
        <w:rPr>
          <w:rFonts w:ascii="Times New Roman" w:hAnsi="Times New Roman" w:cs="Times New Roman"/>
          <w:sz w:val="28"/>
          <w:szCs w:val="28"/>
        </w:rPr>
        <w:t>предоставляем Вам информацию</w:t>
      </w:r>
      <w:r w:rsidR="00794A2C" w:rsidRPr="003D69BA">
        <w:rPr>
          <w:rFonts w:ascii="Times New Roman" w:hAnsi="Times New Roman" w:cs="Times New Roman"/>
          <w:sz w:val="28"/>
          <w:szCs w:val="28"/>
        </w:rPr>
        <w:t>, подлежащую раскрытию в федеральной государственной информационной системе «Единая информационно-аналитическая система «Федеральный орган регулирования – региональные органы регулирования – субъекты регулирования».</w:t>
      </w:r>
    </w:p>
    <w:p w:rsidR="00794A2C" w:rsidRPr="003D69BA" w:rsidRDefault="00794A2C" w:rsidP="00A87DAE">
      <w:pPr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>Приложения:</w:t>
      </w:r>
    </w:p>
    <w:p w:rsidR="00794A2C" w:rsidRPr="003D69BA" w:rsidRDefault="00794A2C" w:rsidP="00A87DAE">
      <w:pPr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 xml:space="preserve">- </w:t>
      </w:r>
      <w:r w:rsidR="00CB0843" w:rsidRPr="003D69BA">
        <w:rPr>
          <w:rFonts w:ascii="Times New Roman" w:hAnsi="Times New Roman" w:cs="Times New Roman"/>
          <w:sz w:val="28"/>
          <w:szCs w:val="28"/>
        </w:rPr>
        <w:t xml:space="preserve">Приложение №1 - </w:t>
      </w:r>
      <w:r w:rsidRPr="003D69BA">
        <w:rPr>
          <w:rFonts w:ascii="Times New Roman" w:hAnsi="Times New Roman" w:cs="Times New Roman"/>
          <w:sz w:val="28"/>
          <w:szCs w:val="28"/>
        </w:rPr>
        <w:t>Форма № 11 о водоотведении</w:t>
      </w:r>
    </w:p>
    <w:p w:rsidR="00794A2C" w:rsidRPr="003D69BA" w:rsidRDefault="00794A2C" w:rsidP="00A87DAE">
      <w:pPr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 xml:space="preserve">- </w:t>
      </w:r>
      <w:r w:rsidR="00CB0843" w:rsidRPr="003D69BA">
        <w:rPr>
          <w:rFonts w:ascii="Times New Roman" w:hAnsi="Times New Roman" w:cs="Times New Roman"/>
          <w:sz w:val="28"/>
          <w:szCs w:val="28"/>
        </w:rPr>
        <w:t xml:space="preserve">Приложение №2 - </w:t>
      </w:r>
      <w:r w:rsidRPr="003D69BA">
        <w:rPr>
          <w:rFonts w:ascii="Times New Roman" w:hAnsi="Times New Roman" w:cs="Times New Roman"/>
          <w:sz w:val="28"/>
          <w:szCs w:val="28"/>
        </w:rPr>
        <w:t>Форма</w:t>
      </w:r>
      <w:r w:rsidR="00A0163B" w:rsidRPr="003D69BA">
        <w:rPr>
          <w:rFonts w:ascii="Times New Roman" w:hAnsi="Times New Roman" w:cs="Times New Roman"/>
          <w:sz w:val="28"/>
          <w:szCs w:val="28"/>
        </w:rPr>
        <w:t xml:space="preserve"> № 11 о горячем водоснабжении</w:t>
      </w:r>
    </w:p>
    <w:p w:rsidR="00A0163B" w:rsidRPr="003D69BA" w:rsidRDefault="00A0163B" w:rsidP="00A87DAE">
      <w:pPr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 xml:space="preserve">- </w:t>
      </w:r>
      <w:r w:rsidR="00CB0843" w:rsidRPr="003D69BA">
        <w:rPr>
          <w:rFonts w:ascii="Times New Roman" w:hAnsi="Times New Roman" w:cs="Times New Roman"/>
          <w:sz w:val="28"/>
          <w:szCs w:val="28"/>
        </w:rPr>
        <w:t xml:space="preserve">Приложение №3 - </w:t>
      </w:r>
      <w:r w:rsidRPr="003D69BA">
        <w:rPr>
          <w:rFonts w:ascii="Times New Roman" w:hAnsi="Times New Roman" w:cs="Times New Roman"/>
          <w:sz w:val="28"/>
          <w:szCs w:val="28"/>
        </w:rPr>
        <w:t>Форма № 11 о холодном водоснабжении</w:t>
      </w:r>
    </w:p>
    <w:p w:rsidR="00A0163B" w:rsidRPr="003D69BA" w:rsidRDefault="00A0163B" w:rsidP="00A87DAE">
      <w:pPr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 xml:space="preserve">- </w:t>
      </w:r>
      <w:r w:rsidR="00CB0843" w:rsidRPr="003D69BA">
        <w:rPr>
          <w:rFonts w:ascii="Times New Roman" w:hAnsi="Times New Roman" w:cs="Times New Roman"/>
          <w:sz w:val="28"/>
          <w:szCs w:val="28"/>
        </w:rPr>
        <w:t xml:space="preserve">Приложение №4 - </w:t>
      </w:r>
      <w:r w:rsidRPr="003D69BA">
        <w:rPr>
          <w:rFonts w:ascii="Times New Roman" w:hAnsi="Times New Roman" w:cs="Times New Roman"/>
          <w:sz w:val="28"/>
          <w:szCs w:val="28"/>
        </w:rPr>
        <w:t>Форма № 17 о теплоснабжении</w:t>
      </w:r>
    </w:p>
    <w:p w:rsidR="006B27E1" w:rsidRPr="003D69BA" w:rsidRDefault="005742BA" w:rsidP="00076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 xml:space="preserve">О размещении информации прошу уведомить отдел закупок для дальнейшего направления информации в </w:t>
      </w:r>
      <w:r w:rsidR="003D69BA" w:rsidRPr="003D69BA">
        <w:rPr>
          <w:rFonts w:ascii="Times New Roman" w:hAnsi="Times New Roman" w:cs="Times New Roman"/>
          <w:sz w:val="28"/>
          <w:szCs w:val="28"/>
        </w:rPr>
        <w:t>орган исполнительной власти субъекта Российской Федерации, уполномоченный в области государственного регулирования тарифов (</w:t>
      </w:r>
      <w:proofErr w:type="spellStart"/>
      <w:r w:rsidR="003D69BA" w:rsidRPr="003D69BA">
        <w:rPr>
          <w:rFonts w:ascii="Times New Roman" w:hAnsi="Times New Roman" w:cs="Times New Roman"/>
          <w:sz w:val="28"/>
          <w:szCs w:val="28"/>
        </w:rPr>
        <w:t>ДТПЭиЖКК</w:t>
      </w:r>
      <w:proofErr w:type="spellEnd"/>
      <w:r w:rsidR="003D69BA" w:rsidRPr="003D69BA">
        <w:rPr>
          <w:rFonts w:ascii="Times New Roman" w:hAnsi="Times New Roman" w:cs="Times New Roman"/>
          <w:sz w:val="28"/>
          <w:szCs w:val="28"/>
        </w:rPr>
        <w:t xml:space="preserve"> ЯНАО)</w:t>
      </w:r>
      <w:r w:rsidR="003D69BA">
        <w:rPr>
          <w:rFonts w:ascii="Times New Roman" w:hAnsi="Times New Roman" w:cs="Times New Roman"/>
          <w:sz w:val="28"/>
          <w:szCs w:val="28"/>
        </w:rPr>
        <w:t xml:space="preserve"> и УФАС по Ямало-Ненецкому автономному округу.</w:t>
      </w:r>
    </w:p>
    <w:p w:rsidR="006B27E1" w:rsidRPr="00880745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E1" w:rsidRPr="003D69BA" w:rsidRDefault="00C80771" w:rsidP="003D69BA">
      <w:pPr>
        <w:pStyle w:val="af1"/>
        <w:ind w:firstLine="709"/>
        <w:jc w:val="left"/>
        <w:rPr>
          <w:rFonts w:ascii="Times New Roman" w:hAnsi="Times New Roman" w:cs="Times New Roman"/>
          <w:b/>
          <w:w w:val="100"/>
          <w:sz w:val="28"/>
          <w:szCs w:val="28"/>
        </w:rPr>
      </w:pPr>
      <w:r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Начальник отдела закупок        </w:t>
      </w:r>
      <w:r w:rsidR="006B27E1"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                           </w:t>
      </w:r>
      <w:r w:rsid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                           </w:t>
      </w:r>
      <w:r w:rsidR="00A0163B"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А.М. </w:t>
      </w:r>
      <w:proofErr w:type="spellStart"/>
      <w:r w:rsidR="00A0163B" w:rsidRPr="003D69BA">
        <w:rPr>
          <w:rFonts w:ascii="Times New Roman" w:hAnsi="Times New Roman" w:cs="Times New Roman"/>
          <w:b/>
          <w:w w:val="100"/>
          <w:sz w:val="28"/>
          <w:szCs w:val="28"/>
        </w:rPr>
        <w:t>Снытко</w:t>
      </w:r>
      <w:proofErr w:type="spellEnd"/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FF4D14">
      <w:pPr>
        <w:tabs>
          <w:tab w:val="left" w:pos="27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7E1" w:rsidRPr="006B27E1" w:rsidRDefault="006B27E1" w:rsidP="006B27E1">
      <w:pPr>
        <w:rPr>
          <w:rFonts w:ascii="Times New Roman" w:hAnsi="Times New Roman" w:cs="Times New Roman"/>
          <w:sz w:val="24"/>
          <w:szCs w:val="24"/>
        </w:rPr>
      </w:pPr>
    </w:p>
    <w:sectPr w:rsidR="006B27E1" w:rsidRPr="006B27E1" w:rsidSect="00336F2E">
      <w:type w:val="continuous"/>
      <w:pgSz w:w="11906" w:h="16838"/>
      <w:pgMar w:top="1701" w:right="567" w:bottom="567" w:left="1134" w:header="709" w:footer="1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2BA" w:rsidRDefault="005742BA" w:rsidP="00394E3D">
      <w:pPr>
        <w:spacing w:after="0" w:line="240" w:lineRule="auto"/>
      </w:pPr>
      <w:r>
        <w:separator/>
      </w:r>
    </w:p>
  </w:endnote>
  <w:endnote w:type="continuationSeparator" w:id="0">
    <w:p w:rsidR="005742BA" w:rsidRDefault="005742BA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BA" w:rsidRDefault="00696671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bookmarkStart w:id="0" w:name="_Hlk143762445"/>
    <w:r w:rsidRPr="00696671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2289" type="#_x0000_t32" style="position:absolute;margin-left:0;margin-top:0;width:496.9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8cBCK84BAAB8AwAADgAAAAAA&#10;AAAAAAAAAAAuAgAAZHJzL2Uyb0RvYy54bWxQSwECLQAUAAYACAAAACEAr1ud29kAAAACAQAADwAA&#10;AAAAAAAAAAAAAAAoBAAAZHJzL2Rvd25yZXYueG1sUEsFBgAAAAAEAAQA8wAAAC4FAAAAAA==&#10;" strokecolor="#0047b3"/>
      </w:pict>
    </w:r>
    <w:r w:rsidR="005742BA" w:rsidRPr="00C37C21">
      <w:rPr>
        <w:rFonts w:ascii="Times New Roman" w:hAnsi="Times New Roman" w:cs="Times New Roman"/>
        <w:i/>
        <w:sz w:val="20"/>
        <w:szCs w:val="20"/>
      </w:rPr>
      <w:t xml:space="preserve">Исп. </w:t>
    </w:r>
    <w:r w:rsidR="005742BA">
      <w:rPr>
        <w:rFonts w:ascii="Times New Roman" w:hAnsi="Times New Roman" w:cs="Times New Roman"/>
        <w:i/>
        <w:sz w:val="20"/>
        <w:szCs w:val="20"/>
      </w:rPr>
      <w:t>Ведущий специали</w:t>
    </w:r>
    <w:proofErr w:type="gramStart"/>
    <w:r w:rsidR="005742BA">
      <w:rPr>
        <w:rFonts w:ascii="Times New Roman" w:hAnsi="Times New Roman" w:cs="Times New Roman"/>
        <w:i/>
        <w:sz w:val="20"/>
        <w:szCs w:val="20"/>
      </w:rPr>
      <w:t>ст в сф</w:t>
    </w:r>
    <w:proofErr w:type="gramEnd"/>
    <w:r w:rsidR="005742BA">
      <w:rPr>
        <w:rFonts w:ascii="Times New Roman" w:hAnsi="Times New Roman" w:cs="Times New Roman"/>
        <w:i/>
        <w:sz w:val="20"/>
        <w:szCs w:val="20"/>
      </w:rPr>
      <w:t xml:space="preserve">ере закупок </w:t>
    </w:r>
  </w:p>
  <w:p w:rsidR="005742BA" w:rsidRPr="00C37C21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Васильев Илья Викторович</w:t>
    </w:r>
  </w:p>
  <w:p w:rsidR="005742BA" w:rsidRPr="00FC652B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</w:rPr>
      <w:t>Тел</w:t>
    </w:r>
    <w:r w:rsidRPr="00FC652B">
      <w:rPr>
        <w:rFonts w:ascii="Times New Roman" w:hAnsi="Times New Roman" w:cs="Times New Roman"/>
        <w:i/>
        <w:sz w:val="20"/>
        <w:szCs w:val="20"/>
      </w:rPr>
      <w:t xml:space="preserve">. </w:t>
    </w:r>
    <w:r w:rsidRPr="00140EB5">
      <w:rPr>
        <w:rFonts w:ascii="Times New Roman" w:hAnsi="Times New Roman" w:cs="Times New Roman"/>
        <w:i/>
        <w:sz w:val="20"/>
        <w:szCs w:val="20"/>
      </w:rPr>
      <w:t xml:space="preserve">8 </w:t>
    </w:r>
    <w:r>
      <w:rPr>
        <w:rFonts w:ascii="Times New Roman" w:hAnsi="Times New Roman" w:cs="Times New Roman"/>
        <w:i/>
        <w:sz w:val="20"/>
        <w:szCs w:val="20"/>
      </w:rPr>
      <w:t>(</w:t>
    </w:r>
    <w:r w:rsidRPr="00140EB5">
      <w:rPr>
        <w:rFonts w:ascii="Times New Roman" w:hAnsi="Times New Roman" w:cs="Times New Roman"/>
        <w:i/>
        <w:sz w:val="20"/>
        <w:szCs w:val="20"/>
      </w:rPr>
      <w:t>34922</w:t>
    </w:r>
    <w:r>
      <w:rPr>
        <w:rFonts w:ascii="Times New Roman" w:hAnsi="Times New Roman" w:cs="Times New Roman"/>
        <w:i/>
        <w:sz w:val="20"/>
        <w:szCs w:val="20"/>
      </w:rPr>
      <w:t>)</w:t>
    </w:r>
    <w:r w:rsidRPr="00140EB5">
      <w:rPr>
        <w:rFonts w:ascii="Times New Roman" w:hAnsi="Times New Roman" w:cs="Times New Roman"/>
        <w:i/>
        <w:sz w:val="20"/>
        <w:szCs w:val="20"/>
      </w:rPr>
      <w:t xml:space="preserve"> 5 44 9</w:t>
    </w:r>
    <w:r>
      <w:rPr>
        <w:rFonts w:ascii="Times New Roman" w:hAnsi="Times New Roman" w:cs="Times New Roman"/>
        <w:i/>
        <w:sz w:val="20"/>
        <w:szCs w:val="20"/>
      </w:rPr>
      <w:t>7</w:t>
    </w:r>
  </w:p>
  <w:p w:rsidR="005742BA" w:rsidRPr="00B5278B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B5278B">
      <w:rPr>
        <w:rFonts w:ascii="Times New Roman" w:hAnsi="Times New Roman" w:cs="Times New Roman"/>
        <w:i/>
        <w:sz w:val="20"/>
        <w:szCs w:val="20"/>
      </w:rPr>
      <w:t>-</w:t>
    </w:r>
    <w:r w:rsidRPr="00C37C21">
      <w:rPr>
        <w:rFonts w:ascii="Times New Roman" w:hAnsi="Times New Roman" w:cs="Times New Roman"/>
        <w:i/>
        <w:sz w:val="20"/>
        <w:szCs w:val="20"/>
        <w:lang w:val="en-US"/>
      </w:rPr>
      <w:t>mail</w:t>
    </w:r>
    <w:r w:rsidRPr="00B5278B">
      <w:rPr>
        <w:rFonts w:ascii="Times New Roman" w:hAnsi="Times New Roman" w:cs="Times New Roman"/>
        <w:i/>
        <w:sz w:val="20"/>
        <w:szCs w:val="20"/>
      </w:rPr>
      <w:t xml:space="preserve"> </w:t>
    </w:r>
    <w:hyperlink r:id="rId1" w:history="1"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vasilev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@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slenegro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ru</w:t>
      </w:r>
    </w:hyperlink>
  </w:p>
  <w:bookmarkEnd w:id="0"/>
  <w:p w:rsidR="005742BA" w:rsidRPr="002E690C" w:rsidRDefault="005742BA" w:rsidP="006402A3">
    <w:pPr>
      <w:spacing w:after="0" w:line="240" w:lineRule="auto"/>
      <w:rPr>
        <w:rFonts w:ascii="Times New Roman" w:hAnsi="Times New Roman" w:cs="Times New Roman"/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2BA" w:rsidRDefault="005742BA" w:rsidP="00394E3D">
      <w:pPr>
        <w:spacing w:after="0" w:line="240" w:lineRule="auto"/>
      </w:pPr>
      <w:r>
        <w:separator/>
      </w:r>
    </w:p>
  </w:footnote>
  <w:footnote w:type="continuationSeparator" w:id="0">
    <w:p w:rsidR="005742BA" w:rsidRDefault="005742BA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BA" w:rsidRDefault="005742BA" w:rsidP="00034D12">
    <w:pPr>
      <w:pStyle w:val="a6"/>
      <w:tabs>
        <w:tab w:val="clear" w:pos="4677"/>
        <w:tab w:val="clear" w:pos="9355"/>
        <w:tab w:val="center" w:pos="5102"/>
      </w:tabs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-247015</wp:posOffset>
          </wp:positionV>
          <wp:extent cx="6840000" cy="828000"/>
          <wp:effectExtent l="0" t="0" r="0" b="0"/>
          <wp:wrapNone/>
          <wp:docPr id="21" name="Рисунок 21" descr="Group 16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 162.png"/>
                  <pic:cNvPicPr/>
                </pic:nvPicPr>
                <pic:blipFill>
                  <a:blip r:embed="rId1" cstate="print"/>
                  <a:srcRect l="2268" t="7624" b="7557"/>
                  <a:stretch>
                    <a:fillRect/>
                  </a:stretch>
                </pic:blipFill>
                <pic:spPr>
                  <a:xfrm>
                    <a:off x="0" y="0"/>
                    <a:ext cx="6840000" cy="82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6671" w:rsidRPr="00696671">
      <w:rPr>
        <w:rFonts w:ascii="Arial" w:hAnsi="Arial" w:cs="Arial"/>
        <w:noProof/>
        <w:sz w:val="28"/>
        <w:szCs w:val="28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12290" type="#_x0000_t32" style="position:absolute;margin-left:0;margin-top:49.2pt;width:496.9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" strokecolor="#0047b3" strokeweight="1.5pt"/>
      </w:pic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F5F64"/>
    <w:multiLevelType w:val="hybridMultilevel"/>
    <w:tmpl w:val="7BF60CD2"/>
    <w:lvl w:ilvl="0" w:tplc="1F10F2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1">
      <o:colormru v:ext="edit" colors="#0047b3"/>
    </o:shapedefaults>
    <o:shapelayout v:ext="edit">
      <o:idmap v:ext="edit" data="12"/>
      <o:rules v:ext="edit">
        <o:r id="V:Rule3" type="connector" idref="#AutoShape 6"/>
        <o:r id="V:Rule4" type="connector" idref="#_x0000_s1228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D2673"/>
    <w:rsid w:val="00034D12"/>
    <w:rsid w:val="00055A31"/>
    <w:rsid w:val="00072E1B"/>
    <w:rsid w:val="00076656"/>
    <w:rsid w:val="000B7DB9"/>
    <w:rsid w:val="000C666E"/>
    <w:rsid w:val="000E2725"/>
    <w:rsid w:val="000E6DA2"/>
    <w:rsid w:val="00102BEB"/>
    <w:rsid w:val="00103502"/>
    <w:rsid w:val="001448A0"/>
    <w:rsid w:val="001705DB"/>
    <w:rsid w:val="00171773"/>
    <w:rsid w:val="00180156"/>
    <w:rsid w:val="00183609"/>
    <w:rsid w:val="001B50B0"/>
    <w:rsid w:val="001D08E2"/>
    <w:rsid w:val="001D741D"/>
    <w:rsid w:val="00201AEE"/>
    <w:rsid w:val="002034BD"/>
    <w:rsid w:val="00216AEB"/>
    <w:rsid w:val="00255FAE"/>
    <w:rsid w:val="0027763E"/>
    <w:rsid w:val="00285619"/>
    <w:rsid w:val="00295A03"/>
    <w:rsid w:val="002A2044"/>
    <w:rsid w:val="002A7CEF"/>
    <w:rsid w:val="002B372D"/>
    <w:rsid w:val="002B47C0"/>
    <w:rsid w:val="002C4D0A"/>
    <w:rsid w:val="002D1552"/>
    <w:rsid w:val="002E690C"/>
    <w:rsid w:val="002E6F07"/>
    <w:rsid w:val="002E7520"/>
    <w:rsid w:val="002F3FBA"/>
    <w:rsid w:val="00313680"/>
    <w:rsid w:val="00336F2E"/>
    <w:rsid w:val="003535F8"/>
    <w:rsid w:val="0036597B"/>
    <w:rsid w:val="00392D72"/>
    <w:rsid w:val="00394E3D"/>
    <w:rsid w:val="003A2F55"/>
    <w:rsid w:val="003B4185"/>
    <w:rsid w:val="003D5994"/>
    <w:rsid w:val="003D69BA"/>
    <w:rsid w:val="003E2568"/>
    <w:rsid w:val="0043030C"/>
    <w:rsid w:val="00432C21"/>
    <w:rsid w:val="0043528B"/>
    <w:rsid w:val="00444039"/>
    <w:rsid w:val="004452C6"/>
    <w:rsid w:val="00473761"/>
    <w:rsid w:val="0047525F"/>
    <w:rsid w:val="004A4BC4"/>
    <w:rsid w:val="004C7323"/>
    <w:rsid w:val="004D5A36"/>
    <w:rsid w:val="00507EC6"/>
    <w:rsid w:val="00512B7F"/>
    <w:rsid w:val="005146FC"/>
    <w:rsid w:val="00515077"/>
    <w:rsid w:val="0052552B"/>
    <w:rsid w:val="00543C1E"/>
    <w:rsid w:val="00546376"/>
    <w:rsid w:val="0056476A"/>
    <w:rsid w:val="005658E1"/>
    <w:rsid w:val="005670FC"/>
    <w:rsid w:val="005742BA"/>
    <w:rsid w:val="0058402C"/>
    <w:rsid w:val="00597DC4"/>
    <w:rsid w:val="005E2A20"/>
    <w:rsid w:val="005F2037"/>
    <w:rsid w:val="005F5807"/>
    <w:rsid w:val="006231C7"/>
    <w:rsid w:val="006235A6"/>
    <w:rsid w:val="006402A3"/>
    <w:rsid w:val="006579E7"/>
    <w:rsid w:val="00660CCB"/>
    <w:rsid w:val="00694208"/>
    <w:rsid w:val="00696671"/>
    <w:rsid w:val="006B27E1"/>
    <w:rsid w:val="006B715E"/>
    <w:rsid w:val="006C0454"/>
    <w:rsid w:val="006E52FB"/>
    <w:rsid w:val="006F685A"/>
    <w:rsid w:val="00706A31"/>
    <w:rsid w:val="00723E2F"/>
    <w:rsid w:val="00737BF2"/>
    <w:rsid w:val="00755847"/>
    <w:rsid w:val="00794A2C"/>
    <w:rsid w:val="007A100A"/>
    <w:rsid w:val="007B22A5"/>
    <w:rsid w:val="007B2B4B"/>
    <w:rsid w:val="007C5AD4"/>
    <w:rsid w:val="007C6E97"/>
    <w:rsid w:val="008108D5"/>
    <w:rsid w:val="00817913"/>
    <w:rsid w:val="0082148F"/>
    <w:rsid w:val="0082334D"/>
    <w:rsid w:val="00825A8C"/>
    <w:rsid w:val="0086414C"/>
    <w:rsid w:val="00867EC1"/>
    <w:rsid w:val="00880745"/>
    <w:rsid w:val="00885881"/>
    <w:rsid w:val="008928B6"/>
    <w:rsid w:val="008C6AAB"/>
    <w:rsid w:val="00903688"/>
    <w:rsid w:val="00915EC9"/>
    <w:rsid w:val="009166B6"/>
    <w:rsid w:val="00926FA0"/>
    <w:rsid w:val="00974ED3"/>
    <w:rsid w:val="009847CD"/>
    <w:rsid w:val="009A5B0D"/>
    <w:rsid w:val="009B0EF7"/>
    <w:rsid w:val="009B68C9"/>
    <w:rsid w:val="009D77AB"/>
    <w:rsid w:val="009F1B28"/>
    <w:rsid w:val="00A0163B"/>
    <w:rsid w:val="00A20F8C"/>
    <w:rsid w:val="00A27036"/>
    <w:rsid w:val="00A423C3"/>
    <w:rsid w:val="00A71687"/>
    <w:rsid w:val="00A86EE9"/>
    <w:rsid w:val="00A87784"/>
    <w:rsid w:val="00A87DAE"/>
    <w:rsid w:val="00A93B3A"/>
    <w:rsid w:val="00AB281B"/>
    <w:rsid w:val="00AB33AB"/>
    <w:rsid w:val="00AB3C12"/>
    <w:rsid w:val="00AE6E89"/>
    <w:rsid w:val="00B02C09"/>
    <w:rsid w:val="00B30062"/>
    <w:rsid w:val="00B30524"/>
    <w:rsid w:val="00B41661"/>
    <w:rsid w:val="00B550CD"/>
    <w:rsid w:val="00B57181"/>
    <w:rsid w:val="00B66B12"/>
    <w:rsid w:val="00B9755A"/>
    <w:rsid w:val="00B97875"/>
    <w:rsid w:val="00BA28BA"/>
    <w:rsid w:val="00BA4D4D"/>
    <w:rsid w:val="00BA7DD5"/>
    <w:rsid w:val="00BC577D"/>
    <w:rsid w:val="00BE4B2F"/>
    <w:rsid w:val="00BF2636"/>
    <w:rsid w:val="00C101C6"/>
    <w:rsid w:val="00C35980"/>
    <w:rsid w:val="00C37C21"/>
    <w:rsid w:val="00C4049B"/>
    <w:rsid w:val="00C759DC"/>
    <w:rsid w:val="00C80771"/>
    <w:rsid w:val="00C869F6"/>
    <w:rsid w:val="00C9526C"/>
    <w:rsid w:val="00CB0843"/>
    <w:rsid w:val="00CB3104"/>
    <w:rsid w:val="00CD2673"/>
    <w:rsid w:val="00CE04E6"/>
    <w:rsid w:val="00CE2D68"/>
    <w:rsid w:val="00CF5548"/>
    <w:rsid w:val="00CF6E41"/>
    <w:rsid w:val="00D20F1A"/>
    <w:rsid w:val="00D21F62"/>
    <w:rsid w:val="00D2732B"/>
    <w:rsid w:val="00D366A7"/>
    <w:rsid w:val="00D43278"/>
    <w:rsid w:val="00D65AD3"/>
    <w:rsid w:val="00D874A7"/>
    <w:rsid w:val="00D87BD5"/>
    <w:rsid w:val="00DA2F35"/>
    <w:rsid w:val="00DC6B8A"/>
    <w:rsid w:val="00DC7285"/>
    <w:rsid w:val="00DD5BFD"/>
    <w:rsid w:val="00DE2F40"/>
    <w:rsid w:val="00DE389F"/>
    <w:rsid w:val="00DE4A0E"/>
    <w:rsid w:val="00DE5538"/>
    <w:rsid w:val="00DE734C"/>
    <w:rsid w:val="00DF213D"/>
    <w:rsid w:val="00DF6447"/>
    <w:rsid w:val="00E0070B"/>
    <w:rsid w:val="00E047CD"/>
    <w:rsid w:val="00E07380"/>
    <w:rsid w:val="00E12AED"/>
    <w:rsid w:val="00EA4FC9"/>
    <w:rsid w:val="00EA5874"/>
    <w:rsid w:val="00EB6A1A"/>
    <w:rsid w:val="00EC7C27"/>
    <w:rsid w:val="00ED1D5B"/>
    <w:rsid w:val="00ED3BA4"/>
    <w:rsid w:val="00ED4A01"/>
    <w:rsid w:val="00EE2DB4"/>
    <w:rsid w:val="00EE500A"/>
    <w:rsid w:val="00EE5CE6"/>
    <w:rsid w:val="00F074B3"/>
    <w:rsid w:val="00F60FE9"/>
    <w:rsid w:val="00F6464A"/>
    <w:rsid w:val="00FB14D5"/>
    <w:rsid w:val="00FB430E"/>
    <w:rsid w:val="00FC0C8D"/>
    <w:rsid w:val="00FC0CBA"/>
    <w:rsid w:val="00FC29DE"/>
    <w:rsid w:val="00FE1D03"/>
    <w:rsid w:val="00FE6C44"/>
    <w:rsid w:val="00FF4456"/>
    <w:rsid w:val="00FF4D14"/>
    <w:rsid w:val="00FF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>
      <o:colormru v:ext="edit" colors="#0047b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paragraph" w:styleId="ab">
    <w:name w:val="Message Header"/>
    <w:basedOn w:val="ac"/>
    <w:link w:val="ad"/>
    <w:rsid w:val="009166B6"/>
    <w:pPr>
      <w:keepLines/>
      <w:spacing w:after="0" w:line="415" w:lineRule="atLeast"/>
      <w:ind w:left="1985" w:right="-360" w:hanging="114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Шапка Знак"/>
    <w:basedOn w:val="a0"/>
    <w:link w:val="ab"/>
    <w:rsid w:val="00916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аголовок сообщения (первый)"/>
    <w:basedOn w:val="ab"/>
    <w:next w:val="ab"/>
    <w:rsid w:val="009166B6"/>
  </w:style>
  <w:style w:type="character" w:customStyle="1" w:styleId="af">
    <w:name w:val="Заголовок сообщения (текст)"/>
    <w:rsid w:val="009166B6"/>
    <w:rPr>
      <w:rFonts w:ascii="Arial" w:hAnsi="Arial"/>
      <w:b/>
      <w:spacing w:val="-4"/>
      <w:sz w:val="18"/>
      <w:vertAlign w:val="baseline"/>
    </w:rPr>
  </w:style>
  <w:style w:type="paragraph" w:styleId="ac">
    <w:name w:val="Body Text"/>
    <w:basedOn w:val="a"/>
    <w:link w:val="af0"/>
    <w:uiPriority w:val="99"/>
    <w:semiHidden/>
    <w:unhideWhenUsed/>
    <w:rsid w:val="009166B6"/>
    <w:pPr>
      <w:spacing w:after="120"/>
    </w:pPr>
  </w:style>
  <w:style w:type="character" w:customStyle="1" w:styleId="af0">
    <w:name w:val="Основной текст Знак"/>
    <w:basedOn w:val="a0"/>
    <w:link w:val="ac"/>
    <w:uiPriority w:val="99"/>
    <w:semiHidden/>
    <w:rsid w:val="009166B6"/>
  </w:style>
  <w:style w:type="character" w:customStyle="1" w:styleId="1">
    <w:name w:val="Неразрешенное упоминание1"/>
    <w:basedOn w:val="a0"/>
    <w:uiPriority w:val="99"/>
    <w:semiHidden/>
    <w:unhideWhenUsed/>
    <w:rsid w:val="00915EC9"/>
    <w:rPr>
      <w:color w:val="605E5C"/>
      <w:shd w:val="clear" w:color="auto" w:fill="E1DFDD"/>
    </w:rPr>
  </w:style>
  <w:style w:type="paragraph" w:styleId="af1">
    <w:name w:val="Subtitle"/>
    <w:basedOn w:val="a"/>
    <w:link w:val="af2"/>
    <w:qFormat/>
    <w:rsid w:val="006B27E1"/>
    <w:pPr>
      <w:spacing w:after="0" w:line="240" w:lineRule="auto"/>
      <w:jc w:val="center"/>
    </w:pPr>
    <w:rPr>
      <w:rFonts w:ascii="Garamond" w:eastAsia="Times New Roman" w:hAnsi="Garamond" w:cs="Arial"/>
      <w:w w:val="150"/>
      <w:sz w:val="2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B27E1"/>
    <w:rPr>
      <w:rFonts w:ascii="Garamond" w:eastAsia="Times New Roman" w:hAnsi="Garamond" w:cs="Arial"/>
      <w:w w:val="150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.vasilev@slenegro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EDF48E-06D4-4BD4-B28D-52B66B75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8F3195-14BF-4CF9-A86D-5111DB139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3EB22-7225-4C2C-8DB3-AC43938600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s.malyshev</dc:creator>
  <cp:lastModifiedBy>a.snytko</cp:lastModifiedBy>
  <cp:revision>6</cp:revision>
  <cp:lastPrinted>2023-10-05T05:25:00Z</cp:lastPrinted>
  <dcterms:created xsi:type="dcterms:W3CDTF">2024-12-26T10:47:00Z</dcterms:created>
  <dcterms:modified xsi:type="dcterms:W3CDTF">2024-12-27T09:04:00Z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